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7D" w:rsidRPr="005938B0" w:rsidRDefault="001C45FA" w:rsidP="008A1907">
      <w:pPr>
        <w:jc w:val="center"/>
        <w:rPr>
          <w:b/>
          <w:sz w:val="24"/>
          <w:szCs w:val="24"/>
        </w:rPr>
      </w:pPr>
      <w:r w:rsidRPr="005938B0">
        <w:rPr>
          <w:b/>
          <w:sz w:val="24"/>
          <w:szCs w:val="24"/>
        </w:rPr>
        <w:t>I.C.</w:t>
      </w:r>
      <w:r w:rsidR="008A1907">
        <w:rPr>
          <w:b/>
          <w:sz w:val="24"/>
          <w:szCs w:val="24"/>
        </w:rPr>
        <w:t xml:space="preserve"> “XIII Aprile”</w:t>
      </w:r>
      <w:r w:rsidRPr="005938B0">
        <w:rPr>
          <w:b/>
          <w:sz w:val="24"/>
          <w:szCs w:val="24"/>
        </w:rPr>
        <w:t xml:space="preserve"> SOCI</w:t>
      </w:r>
    </w:p>
    <w:p w:rsidR="001C45FA" w:rsidRPr="00BC40C8" w:rsidRDefault="001C45FA">
      <w:pPr>
        <w:rPr>
          <w:i/>
          <w:sz w:val="28"/>
          <w:szCs w:val="28"/>
        </w:rPr>
      </w:pPr>
      <w:r w:rsidRPr="005938B0">
        <w:rPr>
          <w:i/>
          <w:sz w:val="28"/>
          <w:szCs w:val="28"/>
        </w:rPr>
        <w:t xml:space="preserve">Coordinamento Lingua inglese </w:t>
      </w:r>
      <w:proofErr w:type="spellStart"/>
      <w:r w:rsidRPr="005938B0">
        <w:rPr>
          <w:i/>
          <w:sz w:val="28"/>
          <w:szCs w:val="28"/>
        </w:rPr>
        <w:t>–Scuola</w:t>
      </w:r>
      <w:proofErr w:type="spellEnd"/>
      <w:r w:rsidRPr="005938B0">
        <w:rPr>
          <w:i/>
          <w:sz w:val="28"/>
          <w:szCs w:val="28"/>
        </w:rPr>
        <w:t xml:space="preserve"> dell’Infanzia Soci- San Piero</w:t>
      </w:r>
    </w:p>
    <w:p w:rsidR="001C45FA" w:rsidRPr="00BC40C8" w:rsidRDefault="001C45FA">
      <w:pPr>
        <w:rPr>
          <w:b/>
          <w:u w:val="single"/>
        </w:rPr>
      </w:pPr>
      <w:r w:rsidRPr="005938B0">
        <w:rPr>
          <w:b/>
          <w:u w:val="single"/>
        </w:rPr>
        <w:t>Verbale incontro 10/01/2017</w:t>
      </w:r>
    </w:p>
    <w:p w:rsidR="008A1907" w:rsidRDefault="001C45FA">
      <w:r>
        <w:t xml:space="preserve">Il dieci gennaio duemiladiciassette alle ore 16,30 si sono incontrate le insegnanti di lingua inglese della Scuola dell’Infanzia di Soci Claudia </w:t>
      </w:r>
      <w:r w:rsidR="008F7C67">
        <w:t xml:space="preserve">Ristori </w:t>
      </w:r>
      <w:r>
        <w:t xml:space="preserve">e Mirella </w:t>
      </w:r>
      <w:proofErr w:type="spellStart"/>
      <w:r>
        <w:t>Ionta</w:t>
      </w:r>
      <w:proofErr w:type="spellEnd"/>
      <w:r>
        <w:t xml:space="preserve"> e l’insegnante Oriana </w:t>
      </w:r>
      <w:proofErr w:type="spellStart"/>
      <w:r>
        <w:t>Tedde</w:t>
      </w:r>
      <w:proofErr w:type="spellEnd"/>
      <w:r>
        <w:t xml:space="preserve"> della Scuola dell’Infanzia di San Piero.</w:t>
      </w:r>
      <w:r w:rsidR="00043213">
        <w:t xml:space="preserve"> Coordina l’incontro l’</w:t>
      </w:r>
      <w:proofErr w:type="spellStart"/>
      <w:r w:rsidR="00043213">
        <w:t>ins</w:t>
      </w:r>
      <w:proofErr w:type="spellEnd"/>
      <w:r w:rsidR="00043213">
        <w:t xml:space="preserve">. </w:t>
      </w:r>
      <w:proofErr w:type="spellStart"/>
      <w:r w:rsidR="00043213">
        <w:t>Boldrini</w:t>
      </w:r>
      <w:proofErr w:type="spellEnd"/>
      <w:r w:rsidR="00043213">
        <w:t xml:space="preserve"> Gigliola.</w:t>
      </w:r>
      <w:r>
        <w:t xml:space="preserve"> </w:t>
      </w:r>
    </w:p>
    <w:p w:rsidR="008F7C67" w:rsidRDefault="00043213">
      <w:r>
        <w:t>La coordinatrice</w:t>
      </w:r>
      <w:r w:rsidR="001C45FA">
        <w:t xml:space="preserve">, dopo una breve introduzione </w:t>
      </w:r>
      <w:r w:rsidR="00BC40C8">
        <w:t>sugli</w:t>
      </w:r>
      <w:r w:rsidR="001C45FA">
        <w:t xml:space="preserve"> obiettivi previsti dalle Indicazi</w:t>
      </w:r>
      <w:r w:rsidR="003F2919">
        <w:t>o</w:t>
      </w:r>
      <w:r w:rsidR="001C45FA">
        <w:t>ni Nazionali e dalla Commissione Europea per l’insegnamento delle lingue straniere</w:t>
      </w:r>
      <w:r w:rsidR="008F7C67">
        <w:t xml:space="preserve"> nella Scuola dell’Infanzia, </w:t>
      </w:r>
      <w:r w:rsidR="003D7249">
        <w:t>cede</w:t>
      </w:r>
      <w:r w:rsidR="008F7C67">
        <w:t xml:space="preserve"> la parola all’insegnante Ristori la quale illustra i suoi percorsi con i propri alunni di cinque anni. Suddivide le classi in gruppi ed effettua una lezione di un’ora ogni due settimane a ciascun bambino. Si tratta di 10 lezioni condotte  da gennaio a maggio.</w:t>
      </w:r>
      <w:r w:rsidR="00886FC5">
        <w:t xml:space="preserve"> </w:t>
      </w:r>
      <w:r w:rsidR="008F7C67">
        <w:t xml:space="preserve">La lezione di 60 minuti prevede varie attività </w:t>
      </w:r>
      <w:proofErr w:type="spellStart"/>
      <w:r w:rsidR="008F7C67">
        <w:t>laboratoriali</w:t>
      </w:r>
      <w:proofErr w:type="spellEnd"/>
      <w:r w:rsidR="008F7C67">
        <w:t xml:space="preserve"> con una metodologia ludica, </w:t>
      </w:r>
      <w:proofErr w:type="spellStart"/>
      <w:r w:rsidR="008F7C67">
        <w:t>laboratoriale</w:t>
      </w:r>
      <w:proofErr w:type="spellEnd"/>
      <w:r w:rsidR="008F7C67">
        <w:t xml:space="preserve">, </w:t>
      </w:r>
      <w:proofErr w:type="spellStart"/>
      <w:r w:rsidR="008F7C67">
        <w:t>esperenziale</w:t>
      </w:r>
      <w:proofErr w:type="spellEnd"/>
      <w:r w:rsidR="008F7C67">
        <w:t>.</w:t>
      </w:r>
      <w:r w:rsidR="003D7249">
        <w:t xml:space="preserve"> Utilizza materiali didattici, </w:t>
      </w:r>
      <w:proofErr w:type="spellStart"/>
      <w:r w:rsidR="003D7249">
        <w:t>flashcards</w:t>
      </w:r>
      <w:proofErr w:type="spellEnd"/>
      <w:r w:rsidR="003D7249">
        <w:t xml:space="preserve">, materiali audiovisivi, </w:t>
      </w:r>
      <w:proofErr w:type="spellStart"/>
      <w:r w:rsidR="003D7249">
        <w:t>CD</w:t>
      </w:r>
      <w:proofErr w:type="spellEnd"/>
      <w:r w:rsidR="003D7249">
        <w:t xml:space="preserve"> musicali, LIM, oggetti vari, poster.</w:t>
      </w:r>
      <w:r w:rsidR="008F7C67">
        <w:t xml:space="preserve"> </w:t>
      </w:r>
    </w:p>
    <w:p w:rsidR="003D7249" w:rsidRDefault="003D7249">
      <w:r>
        <w:t xml:space="preserve">L’insegnante </w:t>
      </w:r>
      <w:proofErr w:type="spellStart"/>
      <w:r>
        <w:t>Ionta</w:t>
      </w:r>
      <w:proofErr w:type="spellEnd"/>
      <w:r>
        <w:t>, che opera con i bambini di quattro anni</w:t>
      </w:r>
      <w:r w:rsidR="00CF78D7">
        <w:t xml:space="preserve"> di Soci</w:t>
      </w:r>
      <w:r>
        <w:t xml:space="preserve">, spiega che effettua 10 incontri a cadenza settimanale di 36 minuti ciascuno. L’approccio è ludico e allo stesso tempo </w:t>
      </w:r>
      <w:proofErr w:type="spellStart"/>
      <w:r>
        <w:t>esperenziale</w:t>
      </w:r>
      <w:proofErr w:type="spellEnd"/>
      <w:r>
        <w:t xml:space="preserve">, tutto ruota attorno ad un personaggio/marionetta attraverso il quale </w:t>
      </w:r>
      <w:r w:rsidR="00CF78D7">
        <w:t xml:space="preserve">vengono proposti giochi di movimento, comandi che poi vengono imitati, ripetuti dai bambini. Vengono inoltre utilizzati altri oggetti, </w:t>
      </w:r>
      <w:proofErr w:type="spellStart"/>
      <w:r w:rsidR="00CF78D7">
        <w:t>flashcards</w:t>
      </w:r>
      <w:proofErr w:type="spellEnd"/>
      <w:r w:rsidR="00CF78D7">
        <w:t>.</w:t>
      </w:r>
    </w:p>
    <w:p w:rsidR="00FB48F9" w:rsidRDefault="00CF78D7">
      <w:r>
        <w:t xml:space="preserve">L’insegnante </w:t>
      </w:r>
      <w:proofErr w:type="spellStart"/>
      <w:r>
        <w:t>Tedde</w:t>
      </w:r>
      <w:proofErr w:type="spellEnd"/>
      <w:r>
        <w:t xml:space="preserve"> insegna a San Piero ai bambini di quattro e di cinque anni. Ai bambini di quattro anni dedica 30 minuti alla settimana, ai bambini di cinque anni 50 minuti, anch’essi hanno una lezione a settimana. L’approccio è ludico, </w:t>
      </w:r>
      <w:proofErr w:type="spellStart"/>
      <w:r>
        <w:t>esperenziale</w:t>
      </w:r>
      <w:proofErr w:type="spellEnd"/>
      <w:r>
        <w:t xml:space="preserve">. </w:t>
      </w:r>
    </w:p>
    <w:p w:rsidR="003467FB" w:rsidRDefault="00043213">
      <w:r>
        <w:t>Riguardo l’utilizzo della lingua inglese durante le lezioni,</w:t>
      </w:r>
      <w:r w:rsidR="00324034" w:rsidRPr="002F2F6D">
        <w:t xml:space="preserve"> tutte </w:t>
      </w:r>
      <w:r>
        <w:t xml:space="preserve">le insegnanti </w:t>
      </w:r>
      <w:r w:rsidR="00324034" w:rsidRPr="002F2F6D">
        <w:t>utilizzano la lingua nei momenti in cui vengono introdotte parole o strutture nuove</w:t>
      </w:r>
      <w:r>
        <w:t>,</w:t>
      </w:r>
      <w:r w:rsidR="00324034" w:rsidRPr="002F2F6D">
        <w:t xml:space="preserve"> accompagnandole sempre con la gestualità. </w:t>
      </w:r>
    </w:p>
    <w:p w:rsidR="002F2F6D" w:rsidRDefault="00FB48F9">
      <w:r w:rsidRPr="002F2F6D">
        <w:t>Segue</w:t>
      </w:r>
      <w:r w:rsidR="00324034" w:rsidRPr="002F2F6D">
        <w:t xml:space="preserve"> uno scambio di idee sulle varie programmazioni le quali </w:t>
      </w:r>
      <w:r w:rsidRPr="002F2F6D">
        <w:t xml:space="preserve">mirano </w:t>
      </w:r>
      <w:r w:rsidR="003467FB">
        <w:t xml:space="preserve">tutte </w:t>
      </w:r>
      <w:r w:rsidRPr="002F2F6D">
        <w:t xml:space="preserve">a sensibilizzare i bambini ad un codice linguistico diverso dal proprio e, in un senso più ampio, </w:t>
      </w:r>
      <w:r w:rsidR="003467FB">
        <w:t>rappresentazione di</w:t>
      </w:r>
      <w:r w:rsidRPr="002F2F6D">
        <w:t xml:space="preserve"> altre culture, </w:t>
      </w:r>
      <w:r w:rsidR="003467FB">
        <w:t xml:space="preserve"> a</w:t>
      </w:r>
      <w:r w:rsidRPr="002F2F6D">
        <w:t xml:space="preserve"> potenzia</w:t>
      </w:r>
      <w:r w:rsidR="003467FB">
        <w:t xml:space="preserve">re </w:t>
      </w:r>
      <w:r w:rsidRPr="002F2F6D">
        <w:t>le abilità utili a stabilire interazioni positive con gli altri,</w:t>
      </w:r>
      <w:r w:rsidR="00886FC5" w:rsidRPr="002F2F6D">
        <w:t xml:space="preserve"> a</w:t>
      </w:r>
      <w:r w:rsidRPr="002F2F6D">
        <w:t xml:space="preserve"> costru</w:t>
      </w:r>
      <w:r w:rsidR="003467FB">
        <w:t>ire</w:t>
      </w:r>
      <w:r w:rsidRPr="002F2F6D">
        <w:t xml:space="preserve"> una immagine positiva di sé</w:t>
      </w:r>
      <w:r w:rsidR="00886FC5" w:rsidRPr="002F2F6D">
        <w:t xml:space="preserve"> e a</w:t>
      </w:r>
      <w:r w:rsidRPr="002F2F6D">
        <w:t xml:space="preserve"> rinforzare l’assimilazione della propria lingua. </w:t>
      </w:r>
      <w:r w:rsidR="00324034" w:rsidRPr="002F2F6D">
        <w:t xml:space="preserve"> </w:t>
      </w:r>
    </w:p>
    <w:p w:rsidR="00BC40C8" w:rsidRDefault="002F2F6D">
      <w:r>
        <w:t>L</w:t>
      </w:r>
      <w:r w:rsidR="00B74690" w:rsidRPr="002F2F6D">
        <w:t xml:space="preserve">e insegnanti </w:t>
      </w:r>
      <w:r w:rsidR="00886FC5" w:rsidRPr="002F2F6D">
        <w:t>discut</w:t>
      </w:r>
      <w:r w:rsidR="00B74690" w:rsidRPr="002F2F6D">
        <w:t xml:space="preserve">ono  </w:t>
      </w:r>
      <w:r w:rsidR="00324034" w:rsidRPr="002F2F6D">
        <w:t>e</w:t>
      </w:r>
      <w:r>
        <w:t xml:space="preserve"> si confrontano sui programmi didattici, sulle metodologie adottate e </w:t>
      </w:r>
      <w:r w:rsidR="00324034" w:rsidRPr="002F2F6D">
        <w:t>sulle  attività utilizzate</w:t>
      </w:r>
      <w:r w:rsidRPr="002F2F6D">
        <w:t>,</w:t>
      </w:r>
      <w:r w:rsidR="00324034" w:rsidRPr="002F2F6D">
        <w:t xml:space="preserve"> evidenziandone l</w:t>
      </w:r>
      <w:r w:rsidR="003467FB">
        <w:t xml:space="preserve">a loro </w:t>
      </w:r>
      <w:r w:rsidR="00324034" w:rsidRPr="002F2F6D">
        <w:t xml:space="preserve">efficacia e la rispondenza allo sviluppo delle abilità pianificate. </w:t>
      </w:r>
      <w:r w:rsidR="003467FB">
        <w:t xml:space="preserve">L’insegnante </w:t>
      </w:r>
      <w:proofErr w:type="spellStart"/>
      <w:r w:rsidR="00324034" w:rsidRPr="002F2F6D">
        <w:t>Tedde</w:t>
      </w:r>
      <w:proofErr w:type="spellEnd"/>
      <w:r w:rsidR="00324034" w:rsidRPr="002F2F6D">
        <w:t xml:space="preserve">, vista l’inesperienza alla scuola dell’Infanzia, </w:t>
      </w:r>
      <w:r w:rsidRPr="002F2F6D">
        <w:t xml:space="preserve">è aperta e interessata ai preziosi </w:t>
      </w:r>
      <w:r w:rsidR="00324034" w:rsidRPr="002F2F6D">
        <w:t xml:space="preserve">consigli e </w:t>
      </w:r>
      <w:r w:rsidRPr="002F2F6D">
        <w:t>a</w:t>
      </w:r>
      <w:r w:rsidR="00324034" w:rsidRPr="002F2F6D">
        <w:t>i pe</w:t>
      </w:r>
      <w:r w:rsidR="00FB48F9" w:rsidRPr="002F2F6D">
        <w:t>rcorsi suggeriti dalle colleghe</w:t>
      </w:r>
      <w:r w:rsidR="00363F4B" w:rsidRPr="002F2F6D">
        <w:t xml:space="preserve"> presenti.</w:t>
      </w:r>
      <w:r w:rsidR="003F2919" w:rsidRPr="002F2F6D">
        <w:t xml:space="preserve"> </w:t>
      </w:r>
    </w:p>
    <w:p w:rsidR="00CF78D7" w:rsidRDefault="003F2919" w:rsidP="008A1907">
      <w:pPr>
        <w:spacing w:after="0"/>
      </w:pPr>
      <w:r w:rsidRPr="002F2F6D">
        <w:t xml:space="preserve">Tutte concordano nel ritenere l’incontro utile </w:t>
      </w:r>
      <w:r w:rsidR="003467FB">
        <w:t>al</w:t>
      </w:r>
      <w:r w:rsidRPr="002F2F6D">
        <w:t xml:space="preserve"> confronto, </w:t>
      </w:r>
      <w:r w:rsidR="003467FB">
        <w:t>alla</w:t>
      </w:r>
      <w:r w:rsidRPr="002F2F6D">
        <w:t xml:space="preserve"> riflessione sul proprio operato, </w:t>
      </w:r>
      <w:r w:rsidR="003467FB">
        <w:t>allo</w:t>
      </w:r>
      <w:r w:rsidRPr="002F2F6D">
        <w:t xml:space="preserve"> scambio di pratiche</w:t>
      </w:r>
      <w:r w:rsidR="002F2F6D" w:rsidRPr="002F2F6D">
        <w:t>;</w:t>
      </w:r>
      <w:r w:rsidRPr="002F2F6D">
        <w:t xml:space="preserve"> si</w:t>
      </w:r>
      <w:r w:rsidR="00363F4B" w:rsidRPr="002F2F6D">
        <w:t xml:space="preserve"> ritiene </w:t>
      </w:r>
      <w:r w:rsidRPr="002F2F6D">
        <w:t>necessari</w:t>
      </w:r>
      <w:r w:rsidR="00886FC5" w:rsidRPr="002F2F6D">
        <w:t>a</w:t>
      </w:r>
      <w:r w:rsidRPr="002F2F6D">
        <w:t xml:space="preserve"> </w:t>
      </w:r>
      <w:r w:rsidR="00363F4B" w:rsidRPr="002F2F6D">
        <w:t>un</w:t>
      </w:r>
      <w:r w:rsidRPr="002F2F6D">
        <w:t xml:space="preserve">a riunione a breve termine per </w:t>
      </w:r>
      <w:r w:rsidR="002F2F6D" w:rsidRPr="002F2F6D">
        <w:t>uno studio</w:t>
      </w:r>
      <w:r w:rsidR="003467FB">
        <w:t xml:space="preserve"> e uno scambio </w:t>
      </w:r>
      <w:r w:rsidR="002F2F6D" w:rsidRPr="002F2F6D">
        <w:t xml:space="preserve"> più approfondito</w:t>
      </w:r>
      <w:r w:rsidR="00363F4B" w:rsidRPr="002F2F6D">
        <w:t xml:space="preserve"> sulle </w:t>
      </w:r>
      <w:r w:rsidR="002F2F6D" w:rsidRPr="002F2F6D">
        <w:t xml:space="preserve">nuove </w:t>
      </w:r>
      <w:r w:rsidR="00363F4B" w:rsidRPr="002F2F6D">
        <w:t>metodologie</w:t>
      </w:r>
      <w:r w:rsidR="002F2F6D" w:rsidRPr="002F2F6D">
        <w:t xml:space="preserve">, </w:t>
      </w:r>
      <w:r w:rsidR="00363F4B" w:rsidRPr="002F2F6D">
        <w:t xml:space="preserve"> strategie e attività </w:t>
      </w:r>
      <w:r w:rsidR="00BC40C8">
        <w:t>finalizzate agli apprendimenti di base della lingua inglese nelle due classi di quattro e cinque anni. Verrà data un’attenzione particolare</w:t>
      </w:r>
      <w:r w:rsidR="00886FC5" w:rsidRPr="002F2F6D">
        <w:t xml:space="preserve"> </w:t>
      </w:r>
      <w:r w:rsidR="00BC40C8">
        <w:t>a</w:t>
      </w:r>
      <w:r w:rsidR="005938B0" w:rsidRPr="002F2F6D">
        <w:t>l</w:t>
      </w:r>
      <w:r w:rsidRPr="002F2F6D">
        <w:t xml:space="preserve">la metodologia TPR (Total </w:t>
      </w:r>
      <w:proofErr w:type="spellStart"/>
      <w:r w:rsidRPr="002F2F6D">
        <w:t>Physical</w:t>
      </w:r>
      <w:proofErr w:type="spellEnd"/>
      <w:r w:rsidRPr="002F2F6D">
        <w:t xml:space="preserve"> </w:t>
      </w:r>
      <w:proofErr w:type="spellStart"/>
      <w:r w:rsidRPr="002F2F6D">
        <w:t>Response</w:t>
      </w:r>
      <w:proofErr w:type="spellEnd"/>
      <w:r w:rsidRPr="002F2F6D">
        <w:t>)</w:t>
      </w:r>
      <w:r w:rsidR="00886FC5" w:rsidRPr="002F2F6D">
        <w:t>,</w:t>
      </w:r>
      <w:r w:rsidR="005938B0" w:rsidRPr="002F2F6D">
        <w:t xml:space="preserve"> </w:t>
      </w:r>
      <w:r w:rsidR="00BC40C8">
        <w:t xml:space="preserve">ad </w:t>
      </w:r>
      <w:r w:rsidRPr="002F2F6D">
        <w:t>alcuni percorsi</w:t>
      </w:r>
      <w:r>
        <w:t xml:space="preserve"> relativi ad essa</w:t>
      </w:r>
      <w:r w:rsidR="00BC40C8">
        <w:t xml:space="preserve"> e alle modalità di</w:t>
      </w:r>
      <w:r w:rsidR="00886FC5">
        <w:t xml:space="preserve"> </w:t>
      </w:r>
      <w:r>
        <w:t>monitora</w:t>
      </w:r>
      <w:r w:rsidR="00BC40C8">
        <w:t>ggio del</w:t>
      </w:r>
      <w:r>
        <w:t>le attività in atto</w:t>
      </w:r>
      <w:r w:rsidR="00363F4B">
        <w:t>. Viene quindi deciso di fissa</w:t>
      </w:r>
      <w:r>
        <w:t xml:space="preserve">re </w:t>
      </w:r>
      <w:r w:rsidR="00363F4B">
        <w:t xml:space="preserve"> il prossimo incontro per la fine di febbraio/primi di marzo.</w:t>
      </w:r>
    </w:p>
    <w:p w:rsidR="008A1907" w:rsidRDefault="00363F4B" w:rsidP="008A1907">
      <w:pPr>
        <w:spacing w:after="0"/>
      </w:pPr>
      <w:r>
        <w:t>La riunione si conclude alle ore 18,1</w:t>
      </w:r>
      <w:r w:rsidR="003F2919">
        <w:t>0</w:t>
      </w:r>
      <w:r>
        <w:t>.</w:t>
      </w:r>
    </w:p>
    <w:p w:rsidR="008A1907" w:rsidRDefault="008A1907" w:rsidP="008A1907">
      <w:pPr>
        <w:spacing w:after="0"/>
      </w:pPr>
    </w:p>
    <w:p w:rsidR="00886FC5" w:rsidRDefault="00886FC5" w:rsidP="008A1907">
      <w:pPr>
        <w:spacing w:after="0"/>
      </w:pPr>
      <w:r>
        <w:lastRenderedPageBreak/>
        <w:t>La coordinatrice</w:t>
      </w:r>
      <w:r w:rsidR="00BC40C8">
        <w:t xml:space="preserve"> </w:t>
      </w:r>
      <w:r>
        <w:t xml:space="preserve">Gigliola </w:t>
      </w:r>
      <w:proofErr w:type="spellStart"/>
      <w:r>
        <w:t>Boldrini</w:t>
      </w:r>
      <w:proofErr w:type="spellEnd"/>
    </w:p>
    <w:p w:rsidR="00CF78D7" w:rsidRPr="001C45FA" w:rsidRDefault="00CF78D7">
      <w:pPr>
        <w:rPr>
          <w:sz w:val="24"/>
          <w:szCs w:val="24"/>
        </w:rPr>
      </w:pPr>
      <w:r>
        <w:t xml:space="preserve"> </w:t>
      </w:r>
    </w:p>
    <w:sectPr w:rsidR="00CF78D7" w:rsidRPr="001C45FA" w:rsidSect="0009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45FA"/>
    <w:rsid w:val="00043213"/>
    <w:rsid w:val="0009577D"/>
    <w:rsid w:val="000E5320"/>
    <w:rsid w:val="0017777F"/>
    <w:rsid w:val="001A4D4D"/>
    <w:rsid w:val="001C45FA"/>
    <w:rsid w:val="002F2F6D"/>
    <w:rsid w:val="00324034"/>
    <w:rsid w:val="003467FB"/>
    <w:rsid w:val="00363F4B"/>
    <w:rsid w:val="003D7249"/>
    <w:rsid w:val="003F2919"/>
    <w:rsid w:val="00417632"/>
    <w:rsid w:val="004D18F4"/>
    <w:rsid w:val="004F70CD"/>
    <w:rsid w:val="005938B0"/>
    <w:rsid w:val="00886FC5"/>
    <w:rsid w:val="008A1907"/>
    <w:rsid w:val="008F7C67"/>
    <w:rsid w:val="009574A5"/>
    <w:rsid w:val="00B376B4"/>
    <w:rsid w:val="00B74690"/>
    <w:rsid w:val="00BC40C8"/>
    <w:rsid w:val="00CF78D7"/>
    <w:rsid w:val="00DB1DBE"/>
    <w:rsid w:val="00EA3CEB"/>
    <w:rsid w:val="00FB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7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F2F6D"/>
  </w:style>
  <w:style w:type="character" w:styleId="Enfasicorsivo">
    <w:name w:val="Emphasis"/>
    <w:basedOn w:val="Carpredefinitoparagrafo"/>
    <w:uiPriority w:val="20"/>
    <w:qFormat/>
    <w:rsid w:val="002F2F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gigliola</cp:lastModifiedBy>
  <cp:revision>4</cp:revision>
  <dcterms:created xsi:type="dcterms:W3CDTF">2017-05-12T23:38:00Z</dcterms:created>
  <dcterms:modified xsi:type="dcterms:W3CDTF">2017-06-21T09:56:00Z</dcterms:modified>
</cp:coreProperties>
</file>