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7D" w:rsidRPr="005938B0" w:rsidRDefault="0032693D" w:rsidP="005938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I.C. SOCI</w:t>
      </w:r>
    </w:p>
    <w:p w:rsidR="001C45FA" w:rsidRDefault="001C45FA">
      <w:pPr>
        <w:rPr>
          <w:i/>
          <w:sz w:val="28"/>
          <w:szCs w:val="28"/>
        </w:rPr>
      </w:pPr>
      <w:r w:rsidRPr="005938B0">
        <w:rPr>
          <w:i/>
          <w:sz w:val="28"/>
          <w:szCs w:val="28"/>
        </w:rPr>
        <w:t xml:space="preserve">Coordinamento Lingua inglese </w:t>
      </w:r>
      <w:proofErr w:type="spellStart"/>
      <w:r w:rsidRPr="005938B0">
        <w:rPr>
          <w:i/>
          <w:sz w:val="28"/>
          <w:szCs w:val="28"/>
        </w:rPr>
        <w:t>–Scuola</w:t>
      </w:r>
      <w:proofErr w:type="spellEnd"/>
      <w:r w:rsidRPr="005938B0">
        <w:rPr>
          <w:i/>
          <w:sz w:val="28"/>
          <w:szCs w:val="28"/>
        </w:rPr>
        <w:t xml:space="preserve"> dell’Infanzia Soci- San Piero</w:t>
      </w:r>
    </w:p>
    <w:p w:rsidR="00A06FFF" w:rsidRPr="00BC40C8" w:rsidRDefault="00A06FFF">
      <w:pPr>
        <w:rPr>
          <w:i/>
          <w:sz w:val="28"/>
          <w:szCs w:val="28"/>
        </w:rPr>
      </w:pPr>
    </w:p>
    <w:p w:rsidR="001C45FA" w:rsidRDefault="001C45FA">
      <w:pPr>
        <w:rPr>
          <w:b/>
          <w:u w:val="single"/>
        </w:rPr>
      </w:pPr>
      <w:r w:rsidRPr="005938B0">
        <w:rPr>
          <w:b/>
          <w:u w:val="single"/>
        </w:rPr>
        <w:t xml:space="preserve">Verbale incontro </w:t>
      </w:r>
      <w:r w:rsidR="005D5493">
        <w:rPr>
          <w:b/>
          <w:u w:val="single"/>
        </w:rPr>
        <w:t>09</w:t>
      </w:r>
      <w:r w:rsidRPr="005938B0">
        <w:rPr>
          <w:b/>
          <w:u w:val="single"/>
        </w:rPr>
        <w:t>/0</w:t>
      </w:r>
      <w:r w:rsidR="005D5493">
        <w:rPr>
          <w:b/>
          <w:u w:val="single"/>
        </w:rPr>
        <w:t>3</w:t>
      </w:r>
      <w:r w:rsidRPr="005938B0">
        <w:rPr>
          <w:b/>
          <w:u w:val="single"/>
        </w:rPr>
        <w:t>/2017</w:t>
      </w:r>
    </w:p>
    <w:p w:rsidR="00A06FFF" w:rsidRPr="00BC40C8" w:rsidRDefault="00A06FFF">
      <w:pPr>
        <w:rPr>
          <w:b/>
          <w:u w:val="single"/>
        </w:rPr>
      </w:pPr>
    </w:p>
    <w:p w:rsidR="00A06FFF" w:rsidRDefault="001C45FA" w:rsidP="00E61914">
      <w:pPr>
        <w:jc w:val="both"/>
      </w:pPr>
      <w:r>
        <w:t xml:space="preserve">Il </w:t>
      </w:r>
      <w:r w:rsidR="005D5493">
        <w:t>nove marzo</w:t>
      </w:r>
      <w:r>
        <w:t xml:space="preserve"> duemiladiciassette alle ore 16,30 si sono incontrate le insegnanti di lingua inglese della Scuola dell’Infanzia di Soci Claudia </w:t>
      </w:r>
      <w:r w:rsidR="008F7C67">
        <w:t xml:space="preserve">Ristori </w:t>
      </w:r>
      <w:r>
        <w:t xml:space="preserve">e Mirella </w:t>
      </w:r>
      <w:proofErr w:type="spellStart"/>
      <w:r>
        <w:t>Ionta</w:t>
      </w:r>
      <w:proofErr w:type="spellEnd"/>
      <w:r>
        <w:t xml:space="preserve"> e l’insegnante Oriana </w:t>
      </w:r>
      <w:proofErr w:type="spellStart"/>
      <w:r>
        <w:t>Tedde</w:t>
      </w:r>
      <w:proofErr w:type="spellEnd"/>
      <w:r>
        <w:t xml:space="preserve"> della Scuola dell’Infanzia di San Piero. </w:t>
      </w:r>
      <w:r w:rsidR="00AC019E">
        <w:t>Coordina l’incontro l’</w:t>
      </w:r>
      <w:proofErr w:type="spellStart"/>
      <w:r w:rsidR="00AC019E">
        <w:t>ins</w:t>
      </w:r>
      <w:proofErr w:type="spellEnd"/>
      <w:r w:rsidR="00AC019E">
        <w:t xml:space="preserve">. </w:t>
      </w:r>
      <w:proofErr w:type="spellStart"/>
      <w:r w:rsidR="00AC019E">
        <w:t>Boldrini</w:t>
      </w:r>
      <w:proofErr w:type="spellEnd"/>
      <w:r w:rsidR="00AC019E">
        <w:t xml:space="preserve"> Gigliola.</w:t>
      </w:r>
    </w:p>
    <w:p w:rsidR="000229D8" w:rsidRPr="006412AE" w:rsidRDefault="005D5493" w:rsidP="000229D8">
      <w:pPr>
        <w:shd w:val="clear" w:color="auto" w:fill="FFFFFF"/>
        <w:spacing w:after="240" w:line="240" w:lineRule="atLeast"/>
        <w:rPr>
          <w:rFonts w:ascii="Trebuchet MS" w:eastAsia="Times New Roman" w:hAnsi="Trebuchet MS" w:cs="Times New Roman"/>
          <w:color w:val="171717"/>
          <w:sz w:val="18"/>
          <w:szCs w:val="18"/>
          <w:lang w:eastAsia="it-IT"/>
        </w:rPr>
      </w:pPr>
      <w:r>
        <w:t>Il gruppo di l</w:t>
      </w:r>
      <w:r w:rsidR="00AC019E">
        <w:t xml:space="preserve">avoro </w:t>
      </w:r>
      <w:r w:rsidR="009D7D7F">
        <w:t>esamina e discute</w:t>
      </w:r>
      <w:r w:rsidR="00AC019E">
        <w:t xml:space="preserve"> sulle varie metodologie per l’insegnamento della lingua Inglese alla Scuola dell’Infanzia, in particolare si sofferma </w:t>
      </w:r>
      <w:r w:rsidR="009D7D7F">
        <w:t xml:space="preserve"> sull</w:t>
      </w:r>
      <w:r>
        <w:t xml:space="preserve">a metodologia TPR (Total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>)</w:t>
      </w:r>
      <w:r w:rsidR="000229D8">
        <w:t xml:space="preserve">, approccio che riprende </w:t>
      </w:r>
      <w:r w:rsidR="000229D8" w:rsidRPr="006412AE">
        <w:rPr>
          <w:rFonts w:ascii="Trebuchet MS" w:eastAsia="Times New Roman" w:hAnsi="Trebuchet MS" w:cs="Times New Roman"/>
          <w:color w:val="171717"/>
          <w:sz w:val="18"/>
          <w:szCs w:val="18"/>
          <w:lang w:eastAsia="it-IT"/>
        </w:rPr>
        <w:t xml:space="preserve">il processo mimetico </w:t>
      </w:r>
      <w:r w:rsidR="000229D8">
        <w:rPr>
          <w:rFonts w:ascii="Trebuchet MS" w:eastAsia="Times New Roman" w:hAnsi="Trebuchet MS" w:cs="Times New Roman"/>
          <w:color w:val="171717"/>
          <w:sz w:val="18"/>
          <w:szCs w:val="18"/>
          <w:lang w:eastAsia="it-IT"/>
        </w:rPr>
        <w:t>il quale</w:t>
      </w:r>
      <w:r w:rsidR="000229D8" w:rsidRPr="006412AE">
        <w:rPr>
          <w:rFonts w:ascii="Trebuchet MS" w:eastAsia="Times New Roman" w:hAnsi="Trebuchet MS" w:cs="Times New Roman"/>
          <w:color w:val="171717"/>
          <w:sz w:val="18"/>
          <w:szCs w:val="18"/>
          <w:lang w:eastAsia="it-IT"/>
        </w:rPr>
        <w:t xml:space="preserve"> viene spontaneamente usato nei  mesi in cui I bambino piccolo assorbe la lingua materna senza  essere in grado di parlare.</w:t>
      </w:r>
    </w:p>
    <w:p w:rsidR="005D5493" w:rsidRDefault="005D5493" w:rsidP="00E61914">
      <w:pPr>
        <w:jc w:val="both"/>
      </w:pPr>
      <w:r>
        <w:t xml:space="preserve"> </w:t>
      </w:r>
      <w:r w:rsidR="000229D8">
        <w:t>Si passa poi a considerare l</w:t>
      </w:r>
      <w:r>
        <w:t>e varie attività</w:t>
      </w:r>
      <w:r w:rsidR="000229D8">
        <w:t>: e</w:t>
      </w:r>
      <w:r w:rsidR="00A06FFF">
        <w:t xml:space="preserve">sse vengono esaminate, discusse, condivise e selezionate in base all’età degli alunni.  </w:t>
      </w:r>
      <w:r>
        <w:t>Le insegnanti concordano nella determinazione dell’</w:t>
      </w:r>
      <w:r w:rsidR="0032693D">
        <w:t>efficacia del metodo dove il processo di apprendimento linguistico parte dall’esperienza diretta del bambino in un contesto di giochi, immagini, azioni, canzoni in lingua inglese vicini ad esso e a ciò che egli vive ed ama. Allo scopo di facilitare questo processo di familiarità con la lingua inglese</w:t>
      </w:r>
      <w:r>
        <w:t xml:space="preserve"> </w:t>
      </w:r>
      <w:r w:rsidR="0032693D">
        <w:t>si riprende quella modalità mimetica che viene spontaneamente usata nell’assorbimento della lingua madre con rilassatezza, giocosità</w:t>
      </w:r>
      <w:r w:rsidR="00A60E47">
        <w:t xml:space="preserve"> e</w:t>
      </w:r>
      <w:r w:rsidR="00A06FFF">
        <w:t xml:space="preserve"> naturalezza </w:t>
      </w:r>
      <w:r w:rsidR="0032693D">
        <w:t xml:space="preserve"> nell’utilizzo dei </w:t>
      </w:r>
      <w:r w:rsidR="00A06FFF">
        <w:t xml:space="preserve">tre </w:t>
      </w:r>
      <w:r w:rsidR="0032693D">
        <w:t xml:space="preserve">canali </w:t>
      </w:r>
      <w:r w:rsidR="00A06FFF">
        <w:t>di app</w:t>
      </w:r>
      <w:r w:rsidR="00AC019E">
        <w:t>r</w:t>
      </w:r>
      <w:r w:rsidR="00A06FFF">
        <w:t>endimento visivo, uditivo e cineste</w:t>
      </w:r>
      <w:r w:rsidR="00AC019E">
        <w:t>s</w:t>
      </w:r>
      <w:r w:rsidR="00A06FFF">
        <w:t>ico.</w:t>
      </w:r>
    </w:p>
    <w:p w:rsidR="00801753" w:rsidRDefault="00A06FFF" w:rsidP="00E61914">
      <w:pPr>
        <w:jc w:val="both"/>
      </w:pPr>
      <w:r>
        <w:t xml:space="preserve">La seconda parte dell’incontro </w:t>
      </w:r>
      <w:r w:rsidR="00AC019E">
        <w:t xml:space="preserve">prende in considerazione </w:t>
      </w:r>
      <w:r>
        <w:t xml:space="preserve">la </w:t>
      </w:r>
      <w:proofErr w:type="spellStart"/>
      <w:r>
        <w:t>sitografia</w:t>
      </w:r>
      <w:proofErr w:type="spellEnd"/>
      <w:r>
        <w:t xml:space="preserve"> utile a</w:t>
      </w:r>
      <w:r w:rsidR="00AC019E">
        <w:t xml:space="preserve"> questo</w:t>
      </w:r>
      <w:r>
        <w:t xml:space="preserve">, </w:t>
      </w:r>
      <w:r w:rsidR="000B6B31">
        <w:t xml:space="preserve">vengono considerate utili alcune canzoni che prevedono il movimento delle azioni che essi ripetono nel canto, attività con </w:t>
      </w:r>
      <w:proofErr w:type="spellStart"/>
      <w:r w:rsidR="000B6B31">
        <w:t>flashcards</w:t>
      </w:r>
      <w:proofErr w:type="spellEnd"/>
      <w:r w:rsidR="000B6B31">
        <w:t xml:space="preserve"> on-line, giochi musicali con i numeri. Viene ribadita l’importanza </w:t>
      </w:r>
      <w:r w:rsidR="00E61914">
        <w:t>della ripetizione nelle varie lezioni di quanto assimilato per fissare, rinsaldare le strutture (</w:t>
      </w:r>
      <w:proofErr w:type="spellStart"/>
      <w:r w:rsidR="00E61914">
        <w:t>language</w:t>
      </w:r>
      <w:proofErr w:type="spellEnd"/>
      <w:r w:rsidR="00E61914">
        <w:t xml:space="preserve"> </w:t>
      </w:r>
      <w:proofErr w:type="spellStart"/>
      <w:r w:rsidR="00E61914">
        <w:t>drops</w:t>
      </w:r>
      <w:proofErr w:type="spellEnd"/>
      <w:r w:rsidR="00E61914">
        <w:t>).</w:t>
      </w:r>
    </w:p>
    <w:p w:rsidR="00A60E47" w:rsidRDefault="00801753" w:rsidP="00E61914">
      <w:pPr>
        <w:jc w:val="both"/>
      </w:pPr>
      <w:r>
        <w:t xml:space="preserve">La coordinatrice propone alle docenti l’inserimento di uno spazio relativo all’insegnamento della lingua inglese </w:t>
      </w:r>
      <w:r w:rsidR="00A60E47">
        <w:t xml:space="preserve"> nella scuola dell’infanzia </w:t>
      </w:r>
      <w:r>
        <w:t xml:space="preserve">nel sito della scuola all’interno dell’area “Potenziamento della lingua inglese”. L’area riguarda tutte le attività che l’istituto sta mettendo in atto </w:t>
      </w:r>
      <w:r w:rsidR="00AC019E">
        <w:t>per</w:t>
      </w:r>
      <w:r>
        <w:t xml:space="preserve"> il potenziamento della lingua. A tale scopo, le docenti si impegnano di preparare la documentazione relativa alle attività che stanno </w:t>
      </w:r>
      <w:r w:rsidR="00A60E47">
        <w:t xml:space="preserve">svolgendo con i propri alunni. Si prevede quindi di lavorare insieme per la preparazione di questa sezione relativa all’infanzia mediante contatti via </w:t>
      </w:r>
      <w:proofErr w:type="spellStart"/>
      <w:r w:rsidR="00A60E47">
        <w:t>email</w:t>
      </w:r>
      <w:proofErr w:type="spellEnd"/>
      <w:r w:rsidR="00A60E47">
        <w:t xml:space="preserve"> ed eventuali  incontri futuri se si renderanno necessari.</w:t>
      </w:r>
    </w:p>
    <w:p w:rsidR="00A60E47" w:rsidRDefault="00A60E47" w:rsidP="00E61914">
      <w:pPr>
        <w:jc w:val="both"/>
      </w:pPr>
      <w:r>
        <w:t>L’incontro termina alle ore 18,30.</w:t>
      </w:r>
    </w:p>
    <w:p w:rsidR="00A60E47" w:rsidRDefault="00A60E47" w:rsidP="00E61914">
      <w:pPr>
        <w:jc w:val="both"/>
      </w:pPr>
      <w:r>
        <w:t>La coordinatrice</w:t>
      </w:r>
    </w:p>
    <w:p w:rsidR="00801753" w:rsidRDefault="00A60E47" w:rsidP="00E61914">
      <w:pPr>
        <w:jc w:val="both"/>
      </w:pPr>
      <w:r>
        <w:t xml:space="preserve">Gigliola </w:t>
      </w:r>
      <w:proofErr w:type="spellStart"/>
      <w:r>
        <w:t>Boldrini</w:t>
      </w:r>
      <w:proofErr w:type="spellEnd"/>
      <w:r>
        <w:t xml:space="preserve"> </w:t>
      </w:r>
    </w:p>
    <w:p w:rsidR="00A06FFF" w:rsidRDefault="00A06FFF" w:rsidP="00E61914">
      <w:pPr>
        <w:jc w:val="both"/>
      </w:pPr>
    </w:p>
    <w:p w:rsidR="005D5493" w:rsidRDefault="005D5493" w:rsidP="00E61914">
      <w:pPr>
        <w:jc w:val="both"/>
      </w:pPr>
    </w:p>
    <w:p w:rsidR="005D5493" w:rsidRDefault="005D5493"/>
    <w:p w:rsidR="005D5493" w:rsidRDefault="005D5493"/>
    <w:p w:rsidR="005D5493" w:rsidRDefault="005D5493"/>
    <w:sectPr w:rsidR="005D5493" w:rsidSect="000957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C45FA"/>
    <w:rsid w:val="000229D8"/>
    <w:rsid w:val="0003765C"/>
    <w:rsid w:val="0009577D"/>
    <w:rsid w:val="000B6B31"/>
    <w:rsid w:val="000E5320"/>
    <w:rsid w:val="001A4D4D"/>
    <w:rsid w:val="001C45FA"/>
    <w:rsid w:val="00280E9C"/>
    <w:rsid w:val="002F2F6D"/>
    <w:rsid w:val="00324034"/>
    <w:rsid w:val="0032693D"/>
    <w:rsid w:val="00363F4B"/>
    <w:rsid w:val="003D7249"/>
    <w:rsid w:val="003F2919"/>
    <w:rsid w:val="00417632"/>
    <w:rsid w:val="004D5117"/>
    <w:rsid w:val="004F70CD"/>
    <w:rsid w:val="00581E45"/>
    <w:rsid w:val="00587759"/>
    <w:rsid w:val="005938B0"/>
    <w:rsid w:val="005D5493"/>
    <w:rsid w:val="007B7DEE"/>
    <w:rsid w:val="00801753"/>
    <w:rsid w:val="00886FC5"/>
    <w:rsid w:val="008F7C67"/>
    <w:rsid w:val="009D7D7F"/>
    <w:rsid w:val="00A06FFF"/>
    <w:rsid w:val="00A24525"/>
    <w:rsid w:val="00A60E47"/>
    <w:rsid w:val="00AC019E"/>
    <w:rsid w:val="00B376B4"/>
    <w:rsid w:val="00B74690"/>
    <w:rsid w:val="00BC40C8"/>
    <w:rsid w:val="00C24EAE"/>
    <w:rsid w:val="00CF78D7"/>
    <w:rsid w:val="00E61914"/>
    <w:rsid w:val="00EA3CEB"/>
    <w:rsid w:val="00FB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57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F2F6D"/>
  </w:style>
  <w:style w:type="character" w:styleId="Enfasicorsivo">
    <w:name w:val="Emphasis"/>
    <w:basedOn w:val="Carpredefinitoparagrafo"/>
    <w:uiPriority w:val="20"/>
    <w:qFormat/>
    <w:rsid w:val="002F2F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gigliola</cp:lastModifiedBy>
  <cp:revision>5</cp:revision>
  <dcterms:created xsi:type="dcterms:W3CDTF">2017-05-12T23:37:00Z</dcterms:created>
  <dcterms:modified xsi:type="dcterms:W3CDTF">2017-06-21T09:26:00Z</dcterms:modified>
</cp:coreProperties>
</file>